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A1" w:rsidRPr="00F057A1" w:rsidRDefault="00C161A1" w:rsidP="00C161A1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Приложение № 8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F057A1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 xml:space="preserve">услуги </w:t>
      </w:r>
      <w:r w:rsidRPr="00F057A1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  <w:proofErr w:type="gramStart"/>
      <w:r w:rsidRPr="00F057A1">
        <w:rPr>
          <w:rFonts w:ascii="Times New Roman" w:hAnsi="Times New Roman"/>
          <w:sz w:val="28"/>
          <w:szCs w:val="28"/>
        </w:rPr>
        <w:t>на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F057A1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строительства», утвержденному 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</w:p>
    <w:p w:rsidR="00C161A1" w:rsidRDefault="00C161A1" w:rsidP="00C161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от </w:t>
      </w:r>
      <w:r w:rsidR="000A3D2E">
        <w:rPr>
          <w:rFonts w:ascii="Times New Roman" w:hAnsi="Times New Roman"/>
          <w:sz w:val="28"/>
          <w:szCs w:val="28"/>
        </w:rPr>
        <w:t xml:space="preserve"> 12.08.2022 г. № 1498-па</w:t>
      </w:r>
    </w:p>
    <w:p w:rsidR="008E1E3A" w:rsidRDefault="008E1E3A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Pr="00EF7D02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>РЕШЕНИЕ</w:t>
      </w:r>
    </w:p>
    <w:p w:rsidR="0041507E" w:rsidRDefault="00A1326E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EF7D02">
        <w:rPr>
          <w:rStyle w:val="aa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>,</w:t>
      </w:r>
    </w:p>
    <w:p w:rsidR="0041507E" w:rsidRDefault="0041507E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</w:p>
    <w:p w:rsidR="00C161A1" w:rsidRPr="00F057A1" w:rsidRDefault="0041507E" w:rsidP="00C161A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C161A1" w:rsidRPr="00F057A1">
        <w:rPr>
          <w:rFonts w:ascii="Times New Roman" w:hAnsi="Times New Roman"/>
          <w:sz w:val="28"/>
          <w:szCs w:val="28"/>
        </w:rPr>
        <w:t>Предоставление разрешения на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</w:p>
    <w:p w:rsidR="0041507E" w:rsidRDefault="00C161A1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строительства</w:t>
      </w:r>
      <w:r w:rsidR="0041507E" w:rsidRPr="00C80647">
        <w:rPr>
          <w:rFonts w:ascii="Times New Roman" w:hAnsi="Times New Roman"/>
          <w:sz w:val="28"/>
          <w:szCs w:val="28"/>
        </w:rPr>
        <w:t>»</w:t>
      </w:r>
    </w:p>
    <w:p w:rsidR="00A841A4" w:rsidRPr="00EF7D02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26E" w:rsidRPr="00EF7D02" w:rsidRDefault="00EF7D02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326E" w:rsidRPr="00EF7D02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1507E" w:rsidRDefault="00A841A4" w:rsidP="00C161A1">
      <w:pPr>
        <w:tabs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pacing w:val="-2"/>
          <w:sz w:val="28"/>
          <w:szCs w:val="28"/>
        </w:rPr>
        <w:t xml:space="preserve">исправить допущенную опечатку/ошибку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 xml:space="preserve">, выданных </w:t>
      </w:r>
      <w:r w:rsidR="0041507E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41507E">
        <w:rPr>
          <w:rFonts w:ascii="Times New Roman" w:hAnsi="Times New Roman"/>
          <w:sz w:val="28"/>
          <w:szCs w:val="28"/>
        </w:rPr>
        <w:t xml:space="preserve"> </w:t>
      </w:r>
      <w:r w:rsidR="0041507E"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C161A1" w:rsidRPr="00F057A1">
        <w:rPr>
          <w:rFonts w:ascii="Times New Roman" w:hAnsi="Times New Roman"/>
          <w:sz w:val="28"/>
          <w:szCs w:val="28"/>
        </w:rPr>
        <w:t>Предоставление разрешения на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строительства</w:t>
      </w:r>
      <w:r w:rsidR="0041507E" w:rsidRPr="00C80647">
        <w:rPr>
          <w:rFonts w:ascii="Times New Roman" w:hAnsi="Times New Roman"/>
          <w:sz w:val="28"/>
          <w:szCs w:val="28"/>
        </w:rPr>
        <w:t>»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41507E" w:rsidRDefault="0041507E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</w:p>
    <w:p w:rsidR="00A841A4" w:rsidRPr="000574BE" w:rsidRDefault="0041507E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Партизанского городского округа сообщает, что по результатам рассмотрения заявления об исправлении допущенных опечаток и ошибок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____________________________________________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RPr="004B0E65" w:rsidTr="000574BE">
        <w:trPr>
          <w:trHeight w:val="1205"/>
        </w:trPr>
        <w:tc>
          <w:tcPr>
            <w:tcW w:w="1446" w:type="dxa"/>
          </w:tcPr>
          <w:p w:rsidR="00A841A4" w:rsidRPr="004B0E65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</w:t>
            </w:r>
            <w:proofErr w:type="spellEnd"/>
            <w:r w:rsidR="00EF7D02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</w:t>
            </w:r>
          </w:p>
        </w:tc>
        <w:tc>
          <w:tcPr>
            <w:tcW w:w="4422" w:type="dxa"/>
          </w:tcPr>
          <w:p w:rsidR="00A841A4" w:rsidRPr="004B0E65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4B0E65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RPr="004B0E65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0C44B1" w:rsidP="000C44B1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1)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r w:rsidR="00B36930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0C44B1" w:rsidP="000C44B1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4B0E65">
              <w:rPr>
                <w:lang w:val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="00B36930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2)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4B0E65" w:rsidRDefault="000C44B1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4B0E65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4B0E65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4B0E65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4B0E65">
        <w:rPr>
          <w:rFonts w:ascii="Times New Roman" w:hAnsi="Times New Roman"/>
          <w:color w:val="000000"/>
          <w:sz w:val="20"/>
        </w:rPr>
        <w:t xml:space="preserve"> ________________</w:t>
      </w:r>
      <w:r w:rsidRPr="000C44B1">
        <w:rPr>
          <w:rFonts w:ascii="Times New Roman" w:hAnsi="Times New Roman"/>
          <w:color w:val="000000"/>
          <w:sz w:val="20"/>
        </w:rPr>
        <w:t xml:space="preserve">_______________________.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0C44B1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0C44B1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0C44B1" w:rsidRDefault="00A841A4" w:rsidP="000574BE">
            <w:pPr>
              <w:spacing w:after="0"/>
              <w:ind w:left="964" w:right="91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C44B1">
              <w:rPr>
                <w:rFonts w:ascii="Times New Roman" w:hAnsi="Times New Roman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0C44B1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E078A3" w:rsidRDefault="00A841A4" w:rsidP="00EF7D02">
      <w:pPr>
        <w:rPr>
          <w:rFonts w:ascii="Times New Roman" w:hAnsi="Times New Roman"/>
          <w:spacing w:val="-4"/>
          <w:sz w:val="28"/>
          <w:szCs w:val="28"/>
        </w:rPr>
      </w:pPr>
      <w:r>
        <w:t xml:space="preserve">                                                         ____________________________</w:t>
      </w:r>
    </w:p>
    <w:sectPr w:rsidR="00E078A3" w:rsidSect="00EF7D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7E" w:rsidRDefault="0041507E" w:rsidP="003F55B0">
      <w:pPr>
        <w:spacing w:after="0" w:line="240" w:lineRule="auto"/>
      </w:pPr>
      <w:r>
        <w:separator/>
      </w:r>
    </w:p>
  </w:endnote>
  <w:end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7E" w:rsidRDefault="0041507E" w:rsidP="003F55B0">
      <w:pPr>
        <w:spacing w:after="0" w:line="240" w:lineRule="auto"/>
      </w:pPr>
      <w:r>
        <w:separator/>
      </w:r>
    </w:p>
  </w:footnote>
  <w:foot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41507E" w:rsidRDefault="0013479D">
        <w:pPr>
          <w:pStyle w:val="ad"/>
          <w:jc w:val="center"/>
        </w:pPr>
        <w:fldSimple w:instr=" PAGE   \* MERGEFORMAT ">
          <w:r w:rsidR="000A3D2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A3D2E"/>
    <w:rsid w:val="000C0393"/>
    <w:rsid w:val="000C44B1"/>
    <w:rsid w:val="0013479D"/>
    <w:rsid w:val="00172096"/>
    <w:rsid w:val="001877B0"/>
    <w:rsid w:val="002222C8"/>
    <w:rsid w:val="00237E5F"/>
    <w:rsid w:val="002A5037"/>
    <w:rsid w:val="002C100B"/>
    <w:rsid w:val="00302912"/>
    <w:rsid w:val="00350701"/>
    <w:rsid w:val="00360B82"/>
    <w:rsid w:val="003F55B0"/>
    <w:rsid w:val="0041507E"/>
    <w:rsid w:val="00492D1A"/>
    <w:rsid w:val="004B0E65"/>
    <w:rsid w:val="004E65D1"/>
    <w:rsid w:val="005204E0"/>
    <w:rsid w:val="005803C5"/>
    <w:rsid w:val="005A04E9"/>
    <w:rsid w:val="005B3540"/>
    <w:rsid w:val="005B74B4"/>
    <w:rsid w:val="005F6FCD"/>
    <w:rsid w:val="00612697"/>
    <w:rsid w:val="00623974"/>
    <w:rsid w:val="00625893"/>
    <w:rsid w:val="0068227A"/>
    <w:rsid w:val="006E7C52"/>
    <w:rsid w:val="00716467"/>
    <w:rsid w:val="00787785"/>
    <w:rsid w:val="007D5199"/>
    <w:rsid w:val="008763A9"/>
    <w:rsid w:val="00896495"/>
    <w:rsid w:val="008D7959"/>
    <w:rsid w:val="008E1E3A"/>
    <w:rsid w:val="00917B84"/>
    <w:rsid w:val="00924A6C"/>
    <w:rsid w:val="009542E5"/>
    <w:rsid w:val="009765ED"/>
    <w:rsid w:val="009E1728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36930"/>
    <w:rsid w:val="00BB5BC8"/>
    <w:rsid w:val="00BC4424"/>
    <w:rsid w:val="00BD0D22"/>
    <w:rsid w:val="00C066CE"/>
    <w:rsid w:val="00C125E0"/>
    <w:rsid w:val="00C161A1"/>
    <w:rsid w:val="00CC53AF"/>
    <w:rsid w:val="00CD5055"/>
    <w:rsid w:val="00D16079"/>
    <w:rsid w:val="00D83009"/>
    <w:rsid w:val="00DE1E7F"/>
    <w:rsid w:val="00E078A3"/>
    <w:rsid w:val="00E53235"/>
    <w:rsid w:val="00EF7D02"/>
    <w:rsid w:val="00F413C5"/>
    <w:rsid w:val="00F52E36"/>
    <w:rsid w:val="00F62304"/>
    <w:rsid w:val="00F63161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29</cp:revision>
  <cp:lastPrinted>2022-05-26T05:08:00Z</cp:lastPrinted>
  <dcterms:created xsi:type="dcterms:W3CDTF">2022-03-05T01:38:00Z</dcterms:created>
  <dcterms:modified xsi:type="dcterms:W3CDTF">2022-08-12T04:20:00Z</dcterms:modified>
</cp:coreProperties>
</file>