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DF" w:rsidRDefault="00A61EDF" w:rsidP="00A61ED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№8</w:t>
      </w:r>
    </w:p>
    <w:p w:rsidR="00A61EDF" w:rsidRDefault="00A61EDF" w:rsidP="00A61ED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муниципальному заданию</w:t>
      </w:r>
    </w:p>
    <w:p w:rsidR="00A61EDF" w:rsidRDefault="00A61EDF" w:rsidP="0002451B">
      <w:pPr>
        <w:jc w:val="center"/>
        <w:rPr>
          <w:rFonts w:ascii="Times New Roman" w:hAnsi="Times New Roman"/>
          <w:sz w:val="28"/>
          <w:szCs w:val="28"/>
        </w:rPr>
      </w:pPr>
    </w:p>
    <w:p w:rsidR="0002451B" w:rsidRPr="004E7914" w:rsidRDefault="0002451B" w:rsidP="0002451B">
      <w:pPr>
        <w:jc w:val="center"/>
        <w:rPr>
          <w:rFonts w:ascii="Times New Roman" w:hAnsi="Times New Roman"/>
          <w:sz w:val="28"/>
          <w:szCs w:val="28"/>
        </w:rPr>
      </w:pPr>
      <w:r w:rsidRPr="004E7914">
        <w:rPr>
          <w:rFonts w:ascii="Times New Roman" w:hAnsi="Times New Roman"/>
          <w:sz w:val="28"/>
          <w:szCs w:val="28"/>
        </w:rPr>
        <w:t>ПЕРЕЧЕНЬ</w:t>
      </w:r>
    </w:p>
    <w:p w:rsidR="0002451B" w:rsidRDefault="0002451B" w:rsidP="0002451B">
      <w:pPr>
        <w:jc w:val="center"/>
        <w:rPr>
          <w:rFonts w:ascii="Times New Roman" w:hAnsi="Times New Roman"/>
          <w:sz w:val="28"/>
          <w:szCs w:val="28"/>
        </w:rPr>
      </w:pPr>
      <w:r w:rsidRPr="004E7914">
        <w:rPr>
          <w:rFonts w:ascii="Times New Roman" w:hAnsi="Times New Roman"/>
          <w:sz w:val="28"/>
          <w:szCs w:val="28"/>
        </w:rPr>
        <w:t xml:space="preserve">цветников, расположенных на территории </w:t>
      </w:r>
      <w:r w:rsidR="00DF6453">
        <w:rPr>
          <w:rFonts w:ascii="Times New Roman" w:hAnsi="Times New Roman"/>
          <w:sz w:val="28"/>
          <w:szCs w:val="28"/>
        </w:rPr>
        <w:t xml:space="preserve">муниципального округа город </w:t>
      </w:r>
      <w:proofErr w:type="spellStart"/>
      <w:r w:rsidR="00DF6453">
        <w:rPr>
          <w:rFonts w:ascii="Times New Roman" w:hAnsi="Times New Roman"/>
          <w:sz w:val="28"/>
          <w:szCs w:val="28"/>
        </w:rPr>
        <w:t>Партизанск</w:t>
      </w:r>
      <w:proofErr w:type="spellEnd"/>
      <w:r w:rsidR="00DF6453">
        <w:rPr>
          <w:rFonts w:ascii="Times New Roman" w:hAnsi="Times New Roman"/>
          <w:sz w:val="28"/>
          <w:szCs w:val="28"/>
        </w:rPr>
        <w:t xml:space="preserve">  Приморского края</w:t>
      </w:r>
    </w:p>
    <w:p w:rsidR="0002451B" w:rsidRPr="004E7914" w:rsidRDefault="0002451B" w:rsidP="0002451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528"/>
        <w:gridCol w:w="1417"/>
        <w:gridCol w:w="2268"/>
      </w:tblGrid>
      <w:tr w:rsidR="00A61EDF" w:rsidRPr="004E7914" w:rsidTr="0002451B">
        <w:trPr>
          <w:cantSplit/>
          <w:trHeight w:hRule="exact" w:val="614"/>
        </w:trPr>
        <w:tc>
          <w:tcPr>
            <w:tcW w:w="534" w:type="dxa"/>
            <w:tcBorders>
              <w:bottom w:val="single" w:sz="4" w:space="0" w:color="auto"/>
            </w:tcBorders>
          </w:tcPr>
          <w:p w:rsidR="00A61EDF" w:rsidRPr="004E7914" w:rsidRDefault="00A61EDF" w:rsidP="009B3DC8">
            <w:pPr>
              <w:shd w:val="clear" w:color="auto" w:fill="FFFFFF"/>
              <w:spacing w:after="300" w:line="240" w:lineRule="atLeast"/>
              <w:ind w:left="-12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91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A61EDF" w:rsidRPr="004E7914" w:rsidRDefault="00A61EDF" w:rsidP="009B3DC8">
            <w:pPr>
              <w:shd w:val="clear" w:color="auto" w:fill="FFFFFF"/>
              <w:spacing w:after="300" w:line="240" w:lineRule="atLeast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7914">
              <w:rPr>
                <w:rFonts w:ascii="Times New Roman" w:hAnsi="Times New Roman"/>
                <w:b/>
                <w:sz w:val="28"/>
                <w:szCs w:val="28"/>
              </w:rPr>
              <w:t>Адресная привязка цветников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1EDF" w:rsidRPr="004E7914" w:rsidRDefault="00A61EDF" w:rsidP="009B3DC8">
            <w:pPr>
              <w:shd w:val="clear" w:color="auto" w:fill="FFFFFF"/>
              <w:spacing w:after="300" w:line="240" w:lineRule="atLeast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E7914">
              <w:rPr>
                <w:rFonts w:ascii="Times New Roman" w:hAnsi="Times New Roman"/>
                <w:b/>
                <w:sz w:val="28"/>
                <w:szCs w:val="28"/>
              </w:rPr>
              <w:t xml:space="preserve">Ед. </w:t>
            </w:r>
            <w:proofErr w:type="spellStart"/>
            <w:r w:rsidRPr="004E7914">
              <w:rPr>
                <w:rFonts w:ascii="Times New Roman" w:hAnsi="Times New Roman"/>
                <w:b/>
                <w:sz w:val="28"/>
                <w:szCs w:val="28"/>
              </w:rPr>
              <w:t>изм</w:t>
            </w:r>
            <w:proofErr w:type="spellEnd"/>
            <w:r w:rsidRPr="004E791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61EDF" w:rsidRPr="004E7914" w:rsidRDefault="00A61EDF" w:rsidP="009B3DC8">
            <w:pPr>
              <w:shd w:val="clear" w:color="auto" w:fill="FFFFFF"/>
              <w:spacing w:after="300" w:line="240" w:lineRule="atLeast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914">
              <w:rPr>
                <w:rFonts w:ascii="Times New Roman" w:hAnsi="Times New Roman"/>
                <w:b/>
                <w:sz w:val="28"/>
                <w:szCs w:val="28"/>
              </w:rPr>
              <w:t>Площадь цветников, м</w:t>
            </w:r>
            <w:proofErr w:type="gramStart"/>
            <w:r w:rsidRPr="004E791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A61EDF" w:rsidRPr="004E7914" w:rsidTr="0002451B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Перекресток  ул. Центральная и ул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оголевская,1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A61EDF" w:rsidRPr="004E7914" w:rsidTr="0002451B">
        <w:trPr>
          <w:trHeight w:val="279"/>
        </w:trPr>
        <w:tc>
          <w:tcPr>
            <w:tcW w:w="534" w:type="dxa"/>
            <w:tcBorders>
              <w:top w:val="single" w:sz="4" w:space="0" w:color="auto"/>
            </w:tcBorders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ул. Ленинская (памятник С.Лазо)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7</w:t>
            </w:r>
            <w:r w:rsidRPr="004E7914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A61EDF" w:rsidRPr="004E7914" w:rsidTr="0002451B">
        <w:trPr>
          <w:trHeight w:val="398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артизанская (Мемориал воинам ВОВ)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717</w:t>
            </w:r>
          </w:p>
        </w:tc>
      </w:tr>
      <w:tr w:rsidR="00A61EDF" w:rsidRPr="004E7914" w:rsidTr="0002451B">
        <w:trPr>
          <w:trHeight w:val="290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енинская (район автобусной остановки ГУМ)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61EDF" w:rsidRPr="004E7914" w:rsidTr="0002451B">
        <w:trPr>
          <w:trHeight w:val="323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914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52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Городской парк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278</w:t>
            </w:r>
          </w:p>
        </w:tc>
      </w:tr>
      <w:tr w:rsidR="00A61EDF" w:rsidRPr="004E7914" w:rsidTr="0002451B">
        <w:trPr>
          <w:trHeight w:val="499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914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52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Аллея 50 лет Октября (к памятнику «Погибшим Партизанам»)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289</w:t>
            </w:r>
          </w:p>
        </w:tc>
      </w:tr>
      <w:tr w:rsidR="00A61EDF" w:rsidRPr="004E7914" w:rsidTr="0002451B">
        <w:trPr>
          <w:trHeight w:val="250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914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52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Перекресток ул. Ленинская, д.19 и ул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ллилуева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A61EDF" w:rsidRPr="004E7914" w:rsidTr="0002451B">
        <w:trPr>
          <w:trHeight w:val="261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 xml:space="preserve">Стела на въезде в </w:t>
            </w:r>
            <w:proofErr w:type="spellStart"/>
            <w:r w:rsidRPr="004E7914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артизанск</w:t>
            </w:r>
            <w:proofErr w:type="spellEnd"/>
            <w:r w:rsidRPr="004E791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4E7914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4E79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A61EDF" w:rsidRPr="004E7914" w:rsidTr="0002451B">
        <w:trPr>
          <w:trHeight w:val="273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8" w:type="dxa"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артизанская, 110 (кинотеатр Кристалл)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A61EDF" w:rsidRPr="004E7914" w:rsidTr="0002451B">
        <w:trPr>
          <w:trHeight w:val="569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8" w:type="dxa"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ул. Индустриальная,11 (от МБУ ДК Лозовый до магазина «Радуга», от МБУ ДК Лозовый до магазина «Апельсин»)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A61EDF" w:rsidRPr="004E7914" w:rsidTr="0002451B">
        <w:trPr>
          <w:trHeight w:val="297"/>
        </w:trPr>
        <w:tc>
          <w:tcPr>
            <w:tcW w:w="534" w:type="dxa"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528" w:type="dxa"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 xml:space="preserve">енинская  район ул.Ленинская,24 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13,5</w:t>
            </w:r>
          </w:p>
        </w:tc>
      </w:tr>
      <w:tr w:rsidR="00A61EDF" w:rsidRPr="004E7914" w:rsidTr="0002451B">
        <w:trPr>
          <w:trHeight w:val="273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528" w:type="dxa"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енинская,26-а (район администрации)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A61EDF" w:rsidRPr="004E7914" w:rsidTr="0002451B">
        <w:trPr>
          <w:trHeight w:val="277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528" w:type="dxa"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адовая (памятник Шахтерам)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A61EDF" w:rsidRPr="004E7914" w:rsidTr="0002451B">
        <w:trPr>
          <w:trHeight w:val="572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528" w:type="dxa"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ул.50 лет ВЛКСМ (памятник Дети Войны)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914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</w:tr>
      <w:tr w:rsidR="00A61EDF" w:rsidRPr="004E7914" w:rsidTr="0002451B">
        <w:trPr>
          <w:trHeight w:val="262"/>
        </w:trPr>
        <w:tc>
          <w:tcPr>
            <w:tcW w:w="534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14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52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14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14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proofErr w:type="gramStart"/>
            <w:r w:rsidRPr="004E7914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E7914">
              <w:rPr>
                <w:rFonts w:ascii="Times New Roman" w:hAnsi="Times New Roman"/>
                <w:sz w:val="28"/>
                <w:szCs w:val="28"/>
              </w:rPr>
              <w:t>²</w:t>
            </w:r>
          </w:p>
        </w:tc>
        <w:tc>
          <w:tcPr>
            <w:tcW w:w="2268" w:type="dxa"/>
            <w:noWrap/>
            <w:hideMark/>
          </w:tcPr>
          <w:p w:rsidR="00A61EDF" w:rsidRPr="004E7914" w:rsidRDefault="00A61EDF" w:rsidP="009B3DC8">
            <w:pPr>
              <w:shd w:val="clear" w:color="auto" w:fill="FFFFFF"/>
              <w:spacing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14">
              <w:rPr>
                <w:rFonts w:ascii="Times New Roman" w:hAnsi="Times New Roman"/>
                <w:b/>
                <w:bCs/>
                <w:sz w:val="28"/>
                <w:szCs w:val="28"/>
              </w:rPr>
              <w:t>2589</w:t>
            </w:r>
          </w:p>
        </w:tc>
      </w:tr>
    </w:tbl>
    <w:p w:rsidR="0002451B" w:rsidRPr="004E7914" w:rsidRDefault="0002451B" w:rsidP="0002451B">
      <w:pPr>
        <w:jc w:val="both"/>
        <w:rPr>
          <w:rFonts w:ascii="Times New Roman" w:hAnsi="Times New Roman"/>
          <w:sz w:val="28"/>
          <w:szCs w:val="28"/>
        </w:rPr>
      </w:pPr>
    </w:p>
    <w:p w:rsidR="00DA42D7" w:rsidRDefault="00DA42D7"/>
    <w:sectPr w:rsidR="00DA42D7" w:rsidSect="00A61E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451B"/>
    <w:rsid w:val="0002451B"/>
    <w:rsid w:val="00056F69"/>
    <w:rsid w:val="00913324"/>
    <w:rsid w:val="00A61EDF"/>
    <w:rsid w:val="00DA42D7"/>
    <w:rsid w:val="00DC612C"/>
    <w:rsid w:val="00D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51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Ковтунова</dc:creator>
  <cp:keywords/>
  <dc:description/>
  <cp:lastModifiedBy>Ковтунова</cp:lastModifiedBy>
  <cp:revision>4</cp:revision>
  <dcterms:created xsi:type="dcterms:W3CDTF">2024-02-02T04:08:00Z</dcterms:created>
  <dcterms:modified xsi:type="dcterms:W3CDTF">2026-01-07T00:30:00Z</dcterms:modified>
</cp:coreProperties>
</file>