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C7" w:rsidRDefault="00C51D58" w:rsidP="00D462C7">
      <w:pPr>
        <w:tabs>
          <w:tab w:val="left" w:pos="9639"/>
        </w:tabs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№6</w:t>
      </w:r>
    </w:p>
    <w:p w:rsidR="00D462C7" w:rsidRDefault="00D462C7" w:rsidP="00D462C7">
      <w:pPr>
        <w:tabs>
          <w:tab w:val="left" w:pos="9639"/>
        </w:tabs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муниципальному заданию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  <w:b/>
        </w:rPr>
      </w:pPr>
      <w:r w:rsidRPr="00240A64">
        <w:rPr>
          <w:rFonts w:ascii="Times New Roman" w:hAnsi="Times New Roman"/>
          <w:b/>
        </w:rPr>
        <w:t>ПЕРЕЧЕНЬ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</w:rPr>
      </w:pPr>
      <w:r w:rsidRPr="00240A64">
        <w:rPr>
          <w:rFonts w:ascii="Times New Roman" w:hAnsi="Times New Roman"/>
        </w:rPr>
        <w:t xml:space="preserve">автомобильных дорог 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</w:rPr>
      </w:pPr>
      <w:r w:rsidRPr="00240A64">
        <w:rPr>
          <w:rFonts w:ascii="Times New Roman" w:hAnsi="Times New Roman"/>
        </w:rPr>
        <w:t xml:space="preserve">для нанесения осевой и краевой горизонтальной дорожной разметки на автомобильных дорогах местного значения </w:t>
      </w:r>
      <w:r w:rsidR="00C432DD">
        <w:rPr>
          <w:rFonts w:ascii="Times New Roman" w:hAnsi="Times New Roman"/>
        </w:rPr>
        <w:t xml:space="preserve"> Муниципального округа город </w:t>
      </w:r>
      <w:proofErr w:type="spellStart"/>
      <w:r w:rsidR="00C432DD">
        <w:rPr>
          <w:rFonts w:ascii="Times New Roman" w:hAnsi="Times New Roman"/>
        </w:rPr>
        <w:t>Партизанск</w:t>
      </w:r>
      <w:proofErr w:type="spellEnd"/>
      <w:r w:rsidR="00C432DD">
        <w:rPr>
          <w:rFonts w:ascii="Times New Roman" w:hAnsi="Times New Roman"/>
        </w:rPr>
        <w:t xml:space="preserve"> Приморского края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725"/>
        <w:gridCol w:w="2976"/>
        <w:gridCol w:w="2410"/>
      </w:tblGrid>
      <w:tr w:rsidR="00EE0223" w:rsidRPr="00240A64" w:rsidTr="0063653A">
        <w:trPr>
          <w:trHeight w:val="13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240A64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240A6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Наименование улицы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Длина осевой горизонтальной дорожной разметки, 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км</w:t>
            </w:r>
            <w:proofErr w:type="gramEnd"/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Длина краевой горизонтальной дорожной разметки, 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км</w:t>
            </w:r>
            <w:proofErr w:type="gramEnd"/>
          </w:p>
        </w:tc>
      </w:tr>
      <w:tr w:rsidR="00EE0223" w:rsidRPr="00240A64" w:rsidTr="0063653A">
        <w:trPr>
          <w:trHeight w:val="308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Гоголевская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2,44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3,88</w:t>
            </w:r>
          </w:p>
        </w:tc>
      </w:tr>
      <w:tr w:rsidR="00EE0223" w:rsidRPr="00240A64" w:rsidTr="0063653A">
        <w:trPr>
          <w:trHeight w:val="397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Центральная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1,05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1,1</w:t>
            </w:r>
          </w:p>
        </w:tc>
      </w:tr>
      <w:tr w:rsidR="00EE0223" w:rsidRPr="00240A64" w:rsidTr="0063653A">
        <w:trPr>
          <w:trHeight w:val="42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Ленинская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1,95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EE0223" w:rsidRPr="00240A64" w:rsidTr="0063653A">
        <w:trPr>
          <w:trHeight w:val="45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Ленинская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 xml:space="preserve"> (район городской площади)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0,2</w:t>
            </w:r>
          </w:p>
        </w:tc>
      </w:tr>
      <w:tr w:rsidR="00EE0223" w:rsidRPr="00240A64" w:rsidTr="0063653A">
        <w:trPr>
          <w:trHeight w:val="333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Партизанская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5,83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11,66</w:t>
            </w:r>
          </w:p>
        </w:tc>
      </w:tr>
      <w:tr w:rsidR="00EE0223" w:rsidRPr="00240A64" w:rsidTr="0063653A">
        <w:trPr>
          <w:trHeight w:val="298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Щорса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4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К.Коренова</w:t>
            </w:r>
            <w:proofErr w:type="spell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1,01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46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С.Замараева</w:t>
            </w:r>
            <w:proofErr w:type="spell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1,45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Анисимова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1,07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40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Пушкинская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4,89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9,78</w:t>
            </w:r>
          </w:p>
        </w:tc>
      </w:tr>
      <w:tr w:rsidR="00EE0223" w:rsidRPr="00240A64" w:rsidTr="0063653A">
        <w:trPr>
          <w:trHeight w:val="46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Фабричная</w:t>
            </w: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в т.ч. переезд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1,93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3,86 </w:t>
            </w:r>
          </w:p>
        </w:tc>
      </w:tr>
      <w:tr w:rsidR="00EE0223" w:rsidRPr="00240A64" w:rsidTr="0063653A">
        <w:trPr>
          <w:trHeight w:val="40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Мирошниченко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0,82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42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Вавилова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1,2 </w:t>
            </w:r>
          </w:p>
        </w:tc>
      </w:tr>
      <w:tr w:rsidR="00EE0223" w:rsidRPr="00240A64" w:rsidTr="0063653A">
        <w:trPr>
          <w:trHeight w:val="36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П.Кашина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1,71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3,42</w:t>
            </w:r>
          </w:p>
        </w:tc>
      </w:tr>
      <w:tr w:rsidR="00EE0223" w:rsidRPr="00240A64" w:rsidTr="0063653A">
        <w:trPr>
          <w:trHeight w:val="309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Вокзальная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E0223" w:rsidRPr="00240A64" w:rsidTr="0063653A">
        <w:trPr>
          <w:trHeight w:val="40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</w:rPr>
              <w:t>енинская</w:t>
            </w:r>
            <w:r w:rsidRPr="00240A64">
              <w:rPr>
                <w:rFonts w:ascii="Times New Roman" w:hAnsi="Times New Roman"/>
                <w:color w:val="000000"/>
              </w:rPr>
              <w:t xml:space="preserve"> в районе  магазина «Азбука мебели»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0,23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323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ул.С. Лазо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0,31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0,62</w:t>
            </w:r>
          </w:p>
        </w:tc>
      </w:tr>
      <w:tr w:rsidR="00EE0223" w:rsidRPr="00240A64" w:rsidTr="0063653A">
        <w:trPr>
          <w:trHeight w:val="4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ул.М.Кутузова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1,86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406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Обогатительная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0,72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1,44</w:t>
            </w:r>
          </w:p>
        </w:tc>
      </w:tr>
      <w:tr w:rsidR="00EE0223" w:rsidRPr="00240A64" w:rsidTr="0063653A">
        <w:trPr>
          <w:trHeight w:val="397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Бункерная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0,59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431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Н.Трофимова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41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Зарудничная</w:t>
            </w:r>
            <w:proofErr w:type="spell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1,51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346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1,18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2,36</w:t>
            </w:r>
          </w:p>
        </w:tc>
      </w:tr>
      <w:tr w:rsidR="00EE0223" w:rsidRPr="00240A64" w:rsidTr="0063653A">
        <w:trPr>
          <w:trHeight w:val="4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ул.1-я Красноармейская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0,82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99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.А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ллилуева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Парковая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0,65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Тургенева 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1,6 </w:t>
            </w: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П.Разгонова</w:t>
            </w:r>
            <w:proofErr w:type="spell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0,89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пер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ойкий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Серышева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42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50 лет ВЛКСМ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0,76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334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0,69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27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.Ч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калова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0,69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57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ворцовая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22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аменская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E0223" w:rsidRPr="00240A64" w:rsidTr="0063653A">
        <w:trPr>
          <w:trHeight w:val="397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>ахрушева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0,4</w:t>
            </w:r>
          </w:p>
        </w:tc>
      </w:tr>
      <w:tr w:rsidR="00EE0223" w:rsidRPr="00240A64" w:rsidTr="0063653A">
        <w:trPr>
          <w:trHeight w:val="76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Углекаменск</w:t>
            </w:r>
            <w:proofErr w:type="spellEnd"/>
            <w:r w:rsidRPr="00240A64">
              <w:rPr>
                <w:rFonts w:ascii="Times New Roman" w:hAnsi="Times New Roman"/>
                <w:color w:val="000000"/>
              </w:rPr>
              <w:t>, в том числе:</w:t>
            </w: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Центральная, </w:t>
            </w: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 xml:space="preserve">ул. Калинина, </w:t>
            </w: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мостовое сооружение напротив дома №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240A64">
              <w:rPr>
                <w:rFonts w:ascii="Times New Roman" w:hAnsi="Times New Roman"/>
                <w:color w:val="000000"/>
              </w:rPr>
              <w:t xml:space="preserve"> по пер. 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Северный</w:t>
            </w:r>
            <w:proofErr w:type="gram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4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с. Авангард, ул. Кирова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3,94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1200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40A64"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 w:rsidRPr="00240A64">
              <w:rPr>
                <w:rFonts w:ascii="Times New Roman" w:hAnsi="Times New Roman"/>
                <w:color w:val="000000"/>
              </w:rPr>
              <w:t xml:space="preserve">. Лозовый, от автомобильной дороги «Подъезд к </w:t>
            </w:r>
            <w:proofErr w:type="gramStart"/>
            <w:r w:rsidRPr="00240A64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240A64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240A64">
              <w:rPr>
                <w:rFonts w:ascii="Times New Roman" w:hAnsi="Times New Roman"/>
                <w:color w:val="000000"/>
              </w:rPr>
              <w:t>Партизанску</w:t>
            </w:r>
            <w:proofErr w:type="spellEnd"/>
            <w:r w:rsidRPr="00240A64">
              <w:rPr>
                <w:rFonts w:ascii="Times New Roman" w:hAnsi="Times New Roman"/>
                <w:color w:val="000000"/>
              </w:rPr>
              <w:t>» до автобусной остановки «Лозовый»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2,34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4405" w:type="dxa"/>
            <w:gridSpan w:val="2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0A64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0A64">
              <w:rPr>
                <w:rFonts w:ascii="Times New Roman" w:hAnsi="Times New Roman"/>
                <w:b/>
                <w:bCs/>
                <w:color w:val="000000"/>
              </w:rPr>
              <w:t>49,14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50,32</w:t>
            </w:r>
          </w:p>
        </w:tc>
      </w:tr>
      <w:tr w:rsidR="00EE0223" w:rsidRPr="00240A64" w:rsidTr="0063653A">
        <w:trPr>
          <w:trHeight w:val="375"/>
        </w:trPr>
        <w:tc>
          <w:tcPr>
            <w:tcW w:w="7381" w:type="dxa"/>
            <w:gridSpan w:val="3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0A64">
              <w:rPr>
                <w:rFonts w:ascii="Times New Roman" w:hAnsi="Times New Roman"/>
                <w:b/>
                <w:bCs/>
                <w:color w:val="000000"/>
              </w:rPr>
              <w:t>Перекрёстки</w:t>
            </w:r>
          </w:p>
        </w:tc>
        <w:tc>
          <w:tcPr>
            <w:tcW w:w="2410" w:type="dxa"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vMerge w:val="restart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725" w:type="dxa"/>
            <w:vMerge w:val="restart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Городская площадь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40A64">
              <w:rPr>
                <w:rFonts w:ascii="Times New Roman" w:hAnsi="Times New Roman"/>
                <w:color w:val="000000"/>
              </w:rPr>
              <w:t>1,008</w:t>
            </w:r>
          </w:p>
        </w:tc>
        <w:tc>
          <w:tcPr>
            <w:tcW w:w="241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40A6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EE0223" w:rsidRPr="00240A64" w:rsidTr="0063653A">
        <w:trPr>
          <w:trHeight w:val="375"/>
        </w:trPr>
        <w:tc>
          <w:tcPr>
            <w:tcW w:w="0" w:type="auto"/>
            <w:vMerge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7,16 м</w:t>
            </w:r>
            <w:proofErr w:type="gramStart"/>
            <w:r w:rsidRPr="00240A64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375"/>
        </w:trPr>
        <w:tc>
          <w:tcPr>
            <w:tcW w:w="680" w:type="dxa"/>
            <w:vMerge w:val="restart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41</w:t>
            </w:r>
          </w:p>
        </w:tc>
        <w:tc>
          <w:tcPr>
            <w:tcW w:w="3725" w:type="dxa"/>
            <w:vMerge w:val="restart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 xml:space="preserve">ул. </w:t>
            </w:r>
            <w:proofErr w:type="gramStart"/>
            <w:r w:rsidRPr="00240A64">
              <w:rPr>
                <w:rFonts w:ascii="Times New Roman" w:hAnsi="Times New Roman"/>
              </w:rPr>
              <w:t>Ленинская</w:t>
            </w:r>
            <w:proofErr w:type="gramEnd"/>
            <w:r w:rsidRPr="00240A64">
              <w:rPr>
                <w:rFonts w:ascii="Times New Roman" w:hAnsi="Times New Roman"/>
              </w:rPr>
              <w:t xml:space="preserve"> - ул. 50 лет ВЛКСМ - ул. </w:t>
            </w:r>
            <w:proofErr w:type="spellStart"/>
            <w:r w:rsidRPr="00240A64">
              <w:rPr>
                <w:rFonts w:ascii="Times New Roman" w:hAnsi="Times New Roman"/>
              </w:rPr>
              <w:t>Замараева</w:t>
            </w:r>
            <w:proofErr w:type="spellEnd"/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0,092</w:t>
            </w:r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423"/>
        </w:trPr>
        <w:tc>
          <w:tcPr>
            <w:tcW w:w="0" w:type="auto"/>
            <w:vMerge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34,78 м</w:t>
            </w:r>
            <w:proofErr w:type="gramStart"/>
            <w:r w:rsidRPr="00240A64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698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42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Перекрёсток ул. Фабричная - ул. Вавилова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0,08</w:t>
            </w:r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343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43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 xml:space="preserve">ул. </w:t>
            </w:r>
            <w:proofErr w:type="gramStart"/>
            <w:r w:rsidRPr="00240A64">
              <w:rPr>
                <w:rFonts w:ascii="Times New Roman" w:hAnsi="Times New Roman"/>
              </w:rPr>
              <w:t>Центральная</w:t>
            </w:r>
            <w:proofErr w:type="gramEnd"/>
            <w:r w:rsidRPr="00240A64">
              <w:rPr>
                <w:rFonts w:ascii="Times New Roman" w:hAnsi="Times New Roman"/>
              </w:rPr>
              <w:t xml:space="preserve"> - ул. Щорса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0,14</w:t>
            </w:r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735"/>
        </w:trPr>
        <w:tc>
          <w:tcPr>
            <w:tcW w:w="680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44</w:t>
            </w:r>
          </w:p>
        </w:tc>
        <w:tc>
          <w:tcPr>
            <w:tcW w:w="3725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ул. Центральная (разметка в районе клумбы)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0,1</w:t>
            </w:r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EE0223" w:rsidRPr="00240A64" w:rsidTr="0063653A">
        <w:trPr>
          <w:trHeight w:val="450"/>
        </w:trPr>
        <w:tc>
          <w:tcPr>
            <w:tcW w:w="4405" w:type="dxa"/>
            <w:gridSpan w:val="2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40A64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2976" w:type="dxa"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40A64">
              <w:rPr>
                <w:rFonts w:ascii="Times New Roman" w:hAnsi="Times New Roman"/>
                <w:b/>
                <w:bCs/>
              </w:rPr>
              <w:t>1,42</w:t>
            </w:r>
          </w:p>
        </w:tc>
        <w:tc>
          <w:tcPr>
            <w:tcW w:w="2410" w:type="dxa"/>
            <w:noWrap/>
            <w:hideMark/>
          </w:tcPr>
          <w:p w:rsidR="00EE0223" w:rsidRPr="00240A64" w:rsidRDefault="00EE0223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  <w:r w:rsidRPr="00240A64">
              <w:rPr>
                <w:rFonts w:ascii="Times New Roman" w:hAnsi="Times New Roman"/>
              </w:rPr>
              <w:t> </w:t>
            </w:r>
          </w:p>
        </w:tc>
      </w:tr>
      <w:tr w:rsidR="00D462C7" w:rsidRPr="00240A64" w:rsidTr="0063653A">
        <w:trPr>
          <w:trHeight w:val="450"/>
        </w:trPr>
        <w:tc>
          <w:tcPr>
            <w:tcW w:w="4405" w:type="dxa"/>
            <w:gridSpan w:val="2"/>
            <w:hideMark/>
          </w:tcPr>
          <w:p w:rsidR="00D462C7" w:rsidRPr="00240A64" w:rsidRDefault="00D462C7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2976" w:type="dxa"/>
            <w:hideMark/>
          </w:tcPr>
          <w:p w:rsidR="00D462C7" w:rsidRPr="00240A64" w:rsidRDefault="00D462C7" w:rsidP="0063653A">
            <w:pPr>
              <w:tabs>
                <w:tab w:val="left" w:pos="9639"/>
              </w:tabs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100,88</w:t>
            </w:r>
          </w:p>
        </w:tc>
        <w:tc>
          <w:tcPr>
            <w:tcW w:w="2410" w:type="dxa"/>
            <w:noWrap/>
            <w:hideMark/>
          </w:tcPr>
          <w:p w:rsidR="00D462C7" w:rsidRPr="00240A64" w:rsidRDefault="00D462C7" w:rsidP="0063653A">
            <w:pPr>
              <w:tabs>
                <w:tab w:val="left" w:pos="9639"/>
              </w:tabs>
              <w:contextualSpacing/>
              <w:rPr>
                <w:rFonts w:ascii="Times New Roman" w:hAnsi="Times New Roman"/>
              </w:rPr>
            </w:pPr>
          </w:p>
        </w:tc>
      </w:tr>
    </w:tbl>
    <w:p w:rsidR="00EE0223" w:rsidRPr="00240A64" w:rsidRDefault="00EE0223" w:rsidP="00EE0223">
      <w:pPr>
        <w:tabs>
          <w:tab w:val="left" w:pos="9639"/>
        </w:tabs>
        <w:contextualSpacing/>
        <w:jc w:val="both"/>
        <w:rPr>
          <w:rFonts w:ascii="Times New Roman" w:hAnsi="Times New Roman"/>
        </w:rPr>
      </w:pPr>
    </w:p>
    <w:p w:rsidR="00EE0223" w:rsidRPr="00240A64" w:rsidRDefault="00EE0223" w:rsidP="00EE0223">
      <w:pPr>
        <w:tabs>
          <w:tab w:val="left" w:pos="9639"/>
        </w:tabs>
        <w:spacing w:after="200"/>
        <w:ind w:left="-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</w:t>
      </w:r>
      <w:r w:rsidRPr="00240A64">
        <w:rPr>
          <w:rFonts w:ascii="Times New Roman" w:hAnsi="Times New Roman"/>
        </w:rPr>
        <w:t xml:space="preserve"> районе перекрестка по ул</w:t>
      </w:r>
      <w:proofErr w:type="gramStart"/>
      <w:r w:rsidRPr="00240A64">
        <w:rPr>
          <w:rFonts w:ascii="Times New Roman" w:hAnsi="Times New Roman"/>
        </w:rPr>
        <w:t>.Г</w:t>
      </w:r>
      <w:proofErr w:type="gramEnd"/>
      <w:r w:rsidRPr="00240A64">
        <w:rPr>
          <w:rFonts w:ascii="Times New Roman" w:hAnsi="Times New Roman"/>
        </w:rPr>
        <w:t xml:space="preserve">оголевская и ул.Озерная  </w:t>
      </w:r>
      <w:r>
        <w:rPr>
          <w:rFonts w:ascii="Times New Roman" w:hAnsi="Times New Roman"/>
        </w:rPr>
        <w:t xml:space="preserve">нанести разметку </w:t>
      </w:r>
      <w:r w:rsidRPr="00240A64">
        <w:rPr>
          <w:rFonts w:ascii="Times New Roman" w:hAnsi="Times New Roman"/>
        </w:rPr>
        <w:t xml:space="preserve"> 1.5</w:t>
      </w:r>
    </w:p>
    <w:p w:rsidR="00EE0223" w:rsidRPr="00240A64" w:rsidRDefault="00EE0223" w:rsidP="00EE0223">
      <w:pPr>
        <w:tabs>
          <w:tab w:val="left" w:pos="9639"/>
        </w:tabs>
        <w:spacing w:after="200"/>
        <w:ind w:left="-284"/>
        <w:contextualSpacing/>
        <w:jc w:val="both"/>
        <w:rPr>
          <w:rFonts w:ascii="Times New Roman" w:hAnsi="Times New Roman"/>
        </w:rPr>
      </w:pPr>
      <w:r w:rsidRPr="00240A6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П</w:t>
      </w:r>
      <w:r w:rsidRPr="00240A64">
        <w:rPr>
          <w:rFonts w:ascii="Times New Roman" w:hAnsi="Times New Roman"/>
        </w:rPr>
        <w:t>о ул</w:t>
      </w:r>
      <w:proofErr w:type="gramStart"/>
      <w:r w:rsidRPr="00240A64">
        <w:rPr>
          <w:rFonts w:ascii="Times New Roman" w:hAnsi="Times New Roman"/>
        </w:rPr>
        <w:t>.Ц</w:t>
      </w:r>
      <w:proofErr w:type="gramEnd"/>
      <w:r w:rsidRPr="00240A64">
        <w:rPr>
          <w:rFonts w:ascii="Times New Roman" w:hAnsi="Times New Roman"/>
        </w:rPr>
        <w:t xml:space="preserve">ентральная от д.12 до д.34  </w:t>
      </w:r>
      <w:r>
        <w:rPr>
          <w:rFonts w:ascii="Times New Roman" w:hAnsi="Times New Roman"/>
        </w:rPr>
        <w:t>нанести разметку</w:t>
      </w:r>
      <w:r w:rsidRPr="00240A64">
        <w:rPr>
          <w:rFonts w:ascii="Times New Roman" w:hAnsi="Times New Roman"/>
        </w:rPr>
        <w:t xml:space="preserve"> 1.5.</w:t>
      </w:r>
    </w:p>
    <w:p w:rsidR="00EE0223" w:rsidRPr="00240A64" w:rsidRDefault="00EE0223" w:rsidP="00523879">
      <w:pPr>
        <w:tabs>
          <w:tab w:val="left" w:pos="9639"/>
        </w:tabs>
        <w:spacing w:after="200"/>
        <w:ind w:left="-284"/>
        <w:contextualSpacing/>
        <w:jc w:val="both"/>
        <w:rPr>
          <w:rFonts w:ascii="Times New Roman" w:hAnsi="Times New Roman"/>
        </w:rPr>
      </w:pPr>
      <w:r w:rsidRPr="00240A64">
        <w:rPr>
          <w:rFonts w:ascii="Times New Roman" w:hAnsi="Times New Roman"/>
        </w:rPr>
        <w:t xml:space="preserve">     </w:t>
      </w:r>
    </w:p>
    <w:p w:rsidR="00EE0223" w:rsidRPr="00240A64" w:rsidRDefault="00EE0223" w:rsidP="00EE0223">
      <w:pPr>
        <w:tabs>
          <w:tab w:val="left" w:pos="9639"/>
        </w:tabs>
        <w:contextualSpacing/>
        <w:jc w:val="both"/>
        <w:rPr>
          <w:rFonts w:ascii="Times New Roman" w:hAnsi="Times New Roman"/>
        </w:rPr>
      </w:pPr>
    </w:p>
    <w:p w:rsidR="00EE0223" w:rsidRPr="00240A64" w:rsidRDefault="00EE0223" w:rsidP="00EE0223">
      <w:pPr>
        <w:tabs>
          <w:tab w:val="left" w:pos="9639"/>
        </w:tabs>
        <w:contextualSpacing/>
        <w:rPr>
          <w:rFonts w:ascii="Times New Roman" w:hAnsi="Times New Roman"/>
        </w:rPr>
      </w:pPr>
      <w:r w:rsidRPr="00240A64">
        <w:rPr>
          <w:rFonts w:ascii="Times New Roman" w:hAnsi="Times New Roman"/>
        </w:rPr>
        <w:br w:type="page"/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240A64">
        <w:rPr>
          <w:rFonts w:ascii="Times New Roman" w:hAnsi="Times New Roman"/>
          <w:b/>
          <w:bCs/>
          <w:color w:val="000000"/>
        </w:rPr>
        <w:lastRenderedPageBreak/>
        <w:t>ПЕРЕЧЕНЬ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</w:rPr>
      </w:pPr>
      <w:r w:rsidRPr="00240A64">
        <w:rPr>
          <w:rFonts w:ascii="Times New Roman" w:hAnsi="Times New Roman"/>
          <w:bCs/>
          <w:color w:val="000000"/>
        </w:rPr>
        <w:t>пешеходных переходов</w:t>
      </w:r>
    </w:p>
    <w:p w:rsidR="00EE0223" w:rsidRPr="00240A64" w:rsidRDefault="00EE0223" w:rsidP="00523879">
      <w:pPr>
        <w:tabs>
          <w:tab w:val="left" w:pos="9639"/>
        </w:tabs>
        <w:contextualSpacing/>
        <w:jc w:val="center"/>
        <w:rPr>
          <w:rFonts w:ascii="Times New Roman" w:hAnsi="Times New Roman"/>
          <w:bCs/>
          <w:color w:val="000000"/>
        </w:rPr>
      </w:pPr>
      <w:r w:rsidRPr="00240A64">
        <w:rPr>
          <w:rFonts w:ascii="Times New Roman" w:hAnsi="Times New Roman"/>
          <w:bCs/>
          <w:color w:val="000000"/>
        </w:rPr>
        <w:t xml:space="preserve">для нанесения горизонтальной дорожной разметки 1.14.1 «Пешеходный переход» на дорогах </w:t>
      </w:r>
      <w:r w:rsidR="00C432DD">
        <w:rPr>
          <w:rFonts w:ascii="Times New Roman" w:hAnsi="Times New Roman"/>
          <w:bCs/>
          <w:color w:val="000000"/>
        </w:rPr>
        <w:t xml:space="preserve">муниципального округа город </w:t>
      </w:r>
      <w:proofErr w:type="spellStart"/>
      <w:r w:rsidR="00C432DD">
        <w:rPr>
          <w:rFonts w:ascii="Times New Roman" w:hAnsi="Times New Roman"/>
          <w:bCs/>
          <w:color w:val="000000"/>
        </w:rPr>
        <w:t>Партизанск</w:t>
      </w:r>
      <w:proofErr w:type="spellEnd"/>
      <w:r w:rsidR="00C432DD">
        <w:rPr>
          <w:rFonts w:ascii="Times New Roman" w:hAnsi="Times New Roman"/>
          <w:bCs/>
          <w:color w:val="000000"/>
        </w:rPr>
        <w:t xml:space="preserve"> Приморского края</w:t>
      </w:r>
    </w:p>
    <w:tbl>
      <w:tblPr>
        <w:tblW w:w="9782" w:type="dxa"/>
        <w:tblInd w:w="-318" w:type="dxa"/>
        <w:tblLayout w:type="fixed"/>
        <w:tblLook w:val="04A0"/>
      </w:tblPr>
      <w:tblGrid>
        <w:gridCol w:w="540"/>
        <w:gridCol w:w="6974"/>
        <w:gridCol w:w="2268"/>
      </w:tblGrid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Цвет нанесения полос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Гоголевская №55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"Заводская"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Гоголевская №42-А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 6 шахта"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Серышева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№7 - </w:t>
            </w:r>
            <w:proofErr w:type="spell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Д\с</w:t>
            </w:r>
            <w:proofErr w:type="spell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Гоголевская №8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 Перевал"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Гоголевская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№6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В районе  бассейна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Центральная №12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(МБОУ СОШ №6)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Центральная №6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магазин </w:t>
            </w:r>
            <w:proofErr w:type="spell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Винлаб</w:t>
            </w:r>
            <w:proofErr w:type="spell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Центральная №2Б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№1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"Швейная фабрика"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№8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С.Замараева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 3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«Рынок»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С.Замараева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 20-а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ворцовая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СОШ №12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пер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ойкий (к ТЦ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Бохай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ллилуева (к МФЦ)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ахрушева,4 (к реабилитационному центру)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Ленинская №10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 ул. Ленинская №12 (через ул. 50 лет ВЛКСМ - к киоску «Связной»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№7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ул. Ленинская №10 (от </w:t>
            </w:r>
            <w:proofErr w:type="spell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м-на</w:t>
            </w:r>
            <w:proofErr w:type="spell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«Связной к рынку)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№11 – ул. Ленинская №7 (от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м-на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«ГУМ» к рынку)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Ленинская №11 – ул. Ленинская №12 (от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м-на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Дилан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» к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ГУМу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50 лет ВЛКСМ №22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№13-ул. Ленинская №11(через пер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ойкий)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№20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(к </w:t>
            </w:r>
            <w:proofErr w:type="spellStart"/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маг-ну</w:t>
            </w:r>
            <w:proofErr w:type="spellEnd"/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«Канцлер»)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Ленинская №22-ул.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№19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 полиции)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№19 –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 Ленинская 31 (через ул. Аллилуева)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879" w:rsidRDefault="00523879" w:rsidP="00523879">
            <w:pPr>
              <w:jc w:val="center"/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№22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площади)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879" w:rsidRDefault="00523879" w:rsidP="00523879">
            <w:pPr>
              <w:jc w:val="center"/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№24 (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Аптека)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879" w:rsidRDefault="00523879" w:rsidP="00523879">
            <w:pPr>
              <w:jc w:val="center"/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№24а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зданию Администрации)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3879" w:rsidRDefault="00523879" w:rsidP="00523879">
            <w:pPr>
              <w:jc w:val="center"/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№31(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лестничного марша к площади)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 №31(через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площадь)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Аэродромная №2 –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СОШ №12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Ленинская,26Б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523879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Ленинская,45(МБДОУ ЦРР д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№14 корпус2)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5238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улСадовя,1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№36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(от дома №36 по ул. Ленинской к магазину дом №59 ул. Ленинская)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№38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«1 столовая»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Ленинская №69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«Лазо»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№1а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«Центральная»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Лазо №2-а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магазин «Перекрёсток»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Лазо №6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-МБОУ СОШ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№59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"ЦОФ"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№82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"ДОСАФ"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Тургенева №18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СОШ №1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№103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Остановка «Нагорная»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79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«Нагорная»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110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Остановка «Смена»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164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"28 школа"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Партизанская №159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 «24 шахта»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 4а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ул. Щорса №1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Щорса №1б-Щорса-4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Щорса №4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ул. Щорса №6 – пересечение улицы </w:t>
            </w:r>
            <w:proofErr w:type="spell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К.Коренова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Щорса №6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К.Кореннова,24-а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К.Коренова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№24А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Щорса1-б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Ленинская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(автовокзал)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К.Коренова</w:t>
            </w:r>
            <w:proofErr w:type="spell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№1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Перекрёсток АЗС «Солнечная»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Замараева,59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 остановка «Метеостанция»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Пушкинская №89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–МБОУ СОШ№50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 Пушкинская 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Фабричная №9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в районе</w:t>
            </w:r>
            <w:proofErr w:type="gramStart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ул.П.Кашина №21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 Остановка «Пирамида»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Калинина №1г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Калинина №10а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Калинина №20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 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Кирова №34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Свердлова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остановка «ГРЭС»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Индустриальная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№2а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магазин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Индустриальная №9 -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ДК «Энергетик» к аптеке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Индустриальная №10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-площадь ДК «Энергетик» (двойной)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Энергетическая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№2б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 магазин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Энергетическая</w:t>
            </w:r>
            <w:proofErr w:type="gramEnd"/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№41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 магазин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Чкалова №1а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(к остановке Стадион)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Энергетическая,17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ул. Чкалова №2а – через 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Энергетическая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ул. Чкалова №22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 СОШ №24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023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 – желтый</w:t>
            </w:r>
          </w:p>
        </w:tc>
      </w:tr>
      <w:tr w:rsidR="00523879" w:rsidRPr="002E60EB" w:rsidTr="0052387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3879" w:rsidRPr="00D023F5" w:rsidRDefault="00523879" w:rsidP="0063653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3879" w:rsidRPr="00D023F5" w:rsidRDefault="00523879" w:rsidP="006365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23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0223" w:rsidRPr="002E60EB" w:rsidRDefault="00EE0223" w:rsidP="00EE0223">
      <w:pPr>
        <w:pStyle w:val="a3"/>
        <w:tabs>
          <w:tab w:val="left" w:pos="9639"/>
        </w:tabs>
        <w:contextualSpacing/>
        <w:jc w:val="right"/>
        <w:rPr>
          <w:rFonts w:ascii="Times New Roman" w:hAnsi="Times New Roman"/>
          <w:sz w:val="20"/>
          <w:szCs w:val="20"/>
        </w:rPr>
      </w:pPr>
    </w:p>
    <w:p w:rsidR="00EE0223" w:rsidRPr="002E60EB" w:rsidRDefault="00EE0223" w:rsidP="00EE0223">
      <w:pPr>
        <w:tabs>
          <w:tab w:val="left" w:pos="9639"/>
        </w:tabs>
        <w:contextualSpacing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Default="00EE0223" w:rsidP="00EE022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240A64">
        <w:rPr>
          <w:rFonts w:ascii="Times New Roman" w:hAnsi="Times New Roman"/>
          <w:b/>
          <w:bCs/>
          <w:color w:val="000000"/>
        </w:rPr>
        <w:t>ПЕРЕЧЕНЬ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  <w:bCs/>
          <w:color w:val="000000"/>
        </w:rPr>
      </w:pPr>
      <w:r w:rsidRPr="00240A64">
        <w:rPr>
          <w:rFonts w:ascii="Times New Roman" w:hAnsi="Times New Roman"/>
          <w:bCs/>
          <w:color w:val="000000"/>
        </w:rPr>
        <w:t>для нанесения дорожной разметки 1.</w:t>
      </w:r>
      <w:r>
        <w:rPr>
          <w:rFonts w:ascii="Times New Roman" w:hAnsi="Times New Roman"/>
          <w:bCs/>
          <w:color w:val="000000"/>
        </w:rPr>
        <w:t>2</w:t>
      </w:r>
      <w:r w:rsidRPr="00240A64">
        <w:rPr>
          <w:rFonts w:ascii="Times New Roman" w:hAnsi="Times New Roman"/>
          <w:bCs/>
          <w:color w:val="000000"/>
        </w:rPr>
        <w:t>4.1 «</w:t>
      </w:r>
      <w:r>
        <w:rPr>
          <w:rFonts w:ascii="Times New Roman" w:hAnsi="Times New Roman"/>
          <w:bCs/>
          <w:color w:val="000000"/>
        </w:rPr>
        <w:t>Дети</w:t>
      </w:r>
      <w:r w:rsidRPr="00240A64">
        <w:rPr>
          <w:rFonts w:ascii="Times New Roman" w:hAnsi="Times New Roman"/>
          <w:bCs/>
          <w:color w:val="000000"/>
        </w:rPr>
        <w:t xml:space="preserve">» на дорогах </w:t>
      </w:r>
      <w:r w:rsidR="00911B4A">
        <w:rPr>
          <w:rFonts w:ascii="Times New Roman" w:hAnsi="Times New Roman"/>
          <w:bCs/>
          <w:color w:val="000000"/>
        </w:rPr>
        <w:t>муниципального</w:t>
      </w:r>
      <w:r w:rsidRPr="00240A64">
        <w:rPr>
          <w:rFonts w:ascii="Times New Roman" w:hAnsi="Times New Roman"/>
          <w:bCs/>
          <w:color w:val="000000"/>
        </w:rPr>
        <w:t xml:space="preserve"> округа</w:t>
      </w:r>
      <w:r w:rsidR="00911B4A">
        <w:rPr>
          <w:rFonts w:ascii="Times New Roman" w:hAnsi="Times New Roman"/>
          <w:bCs/>
          <w:color w:val="000000"/>
        </w:rPr>
        <w:t xml:space="preserve"> город </w:t>
      </w:r>
      <w:proofErr w:type="spellStart"/>
      <w:r w:rsidR="00911B4A">
        <w:rPr>
          <w:rFonts w:ascii="Times New Roman" w:hAnsi="Times New Roman"/>
          <w:bCs/>
          <w:color w:val="000000"/>
        </w:rPr>
        <w:t>Партизанск</w:t>
      </w:r>
      <w:proofErr w:type="spellEnd"/>
      <w:r w:rsidR="00911B4A">
        <w:rPr>
          <w:rFonts w:ascii="Times New Roman" w:hAnsi="Times New Roman"/>
          <w:bCs/>
          <w:color w:val="000000"/>
        </w:rPr>
        <w:t xml:space="preserve"> Приморского края</w:t>
      </w:r>
    </w:p>
    <w:p w:rsidR="00EE0223" w:rsidRPr="00240A64" w:rsidRDefault="00EE0223" w:rsidP="00EE0223">
      <w:pPr>
        <w:tabs>
          <w:tab w:val="left" w:pos="9639"/>
        </w:tabs>
        <w:contextualSpacing/>
        <w:jc w:val="center"/>
        <w:rPr>
          <w:rFonts w:ascii="Times New Roman" w:hAnsi="Times New Roman"/>
          <w:bCs/>
          <w:color w:val="000000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568"/>
        <w:gridCol w:w="6804"/>
        <w:gridCol w:w="2409"/>
      </w:tblGrid>
      <w:tr w:rsidR="0063653A" w:rsidRPr="005A0F35" w:rsidTr="0063653A">
        <w:trPr>
          <w:trHeight w:val="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53A" w:rsidRPr="005A0F35" w:rsidRDefault="0063653A" w:rsidP="0063653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5A0F3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5A0F3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5A0F3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53A" w:rsidRPr="005A0F35" w:rsidRDefault="0063653A" w:rsidP="0063653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Объект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Default="00C45BD1" w:rsidP="00C45BD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3653A" w:rsidRPr="005A0F35" w:rsidRDefault="00C45BD1" w:rsidP="00C45BD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63653A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53A" w:rsidRPr="005A0F35" w:rsidRDefault="0063653A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653A" w:rsidRPr="005A0F35" w:rsidRDefault="0063653A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Серышева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№7 - </w:t>
            </w:r>
            <w:proofErr w:type="spellStart"/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Д\с</w:t>
            </w:r>
            <w:proofErr w:type="spellEnd"/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653A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Гоголевская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№1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В районе  бассейна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Центральная №12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(МБОУ СОШ №6)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36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C432DD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ул. </w:t>
            </w:r>
            <w:r w:rsidR="00C432D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К </w:t>
            </w:r>
            <w:proofErr w:type="spellStart"/>
            <w:r w:rsidR="00C432D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Коренова</w:t>
            </w:r>
            <w:proofErr w:type="spellEnd"/>
            <w:r w:rsidR="00C432DD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(МБОУ СОШ№3)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Центральная №2Б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</w:t>
            </w:r>
            <w:proofErr w:type="gramStart"/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.В</w:t>
            </w:r>
            <w:proofErr w:type="gramEnd"/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ахрушева,4 (к реабилитационному центру)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50 лет ВЛКСМ №22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ул. Аэродромная №2 – 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СОШ №12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ул. Ленинская,26Б </w:t>
            </w:r>
            <w:proofErr w:type="gramStart"/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(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Ленинская,45(МБДОУ ЦРР д</w:t>
            </w:r>
            <w:proofErr w:type="gramStart"/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.с</w:t>
            </w:r>
            <w:proofErr w:type="gramEnd"/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№14 корпус2)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Лазо №6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-МБОУ СОШ №5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Тургенева №18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СОШ №1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Пушкинская №89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–МБОУ СОШ№50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Фабричная №9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в районе</w:t>
            </w:r>
            <w:proofErr w:type="gramStart"/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</w:t>
            </w:r>
            <w:proofErr w:type="gramEnd"/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Калинина №10а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Кирова №34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СОШ №22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C45BD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5BD1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5A0F35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ул. Чкалова №22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 СОШ №24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Pr="005A0F35" w:rsidRDefault="00C45BD1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5BD1" w:rsidRPr="005A0F35" w:rsidTr="00C45BD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Default="00C432DD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5A0F35" w:rsidRDefault="00C432DD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адовая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СОШ №</w:t>
            </w:r>
            <w:r w:rsidRPr="005A0F3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5BD1" w:rsidRDefault="00C432DD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2</w:t>
            </w:r>
          </w:p>
        </w:tc>
      </w:tr>
      <w:tr w:rsidR="00C432DD" w:rsidRPr="005A0F35" w:rsidTr="00C45BD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2DD" w:rsidRDefault="00C432DD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2DD" w:rsidRPr="005A0F35" w:rsidRDefault="00C432DD" w:rsidP="0063653A">
            <w:pP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432DD" w:rsidRDefault="00C432DD" w:rsidP="00C45BD1">
            <w:pPr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</w:p>
        </w:tc>
      </w:tr>
      <w:tr w:rsidR="00C45BD1" w:rsidRPr="005A0F35" w:rsidTr="0063653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Default="00C45BD1" w:rsidP="006365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5BD1" w:rsidRPr="00C45BD1" w:rsidRDefault="00C45BD1" w:rsidP="0063653A">
            <w:pPr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</w:pPr>
            <w:r w:rsidRPr="00C45BD1"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5BD1" w:rsidRPr="00C45BD1" w:rsidRDefault="00C45BD1" w:rsidP="00C45BD1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</w:pPr>
            <w:r w:rsidRPr="00C45BD1"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  <w:t>3</w:t>
            </w:r>
            <w:r w:rsidR="00C432DD">
              <w:rPr>
                <w:rFonts w:ascii="Times New Roman" w:eastAsia="Times New Roman" w:hAnsi="Times New Roman"/>
                <w:b/>
                <w:iCs/>
                <w:color w:val="000000"/>
                <w:lang w:eastAsia="ru-RU"/>
              </w:rPr>
              <w:t>6</w:t>
            </w:r>
          </w:p>
        </w:tc>
      </w:tr>
    </w:tbl>
    <w:p w:rsidR="00EE0223" w:rsidRPr="005A0F35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7C51FF" w:rsidRDefault="00EE0223" w:rsidP="00EE0223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             Дорожная разметка 1.24.1, дублирующая</w:t>
      </w:r>
      <w:r w:rsidRPr="007C51FF">
        <w:rPr>
          <w:rFonts w:ascii="Times New Roman" w:hAnsi="Times New Roman"/>
          <w:color w:val="333333"/>
          <w:shd w:val="clear" w:color="auto" w:fill="FFFFFF"/>
        </w:rPr>
        <w:t xml:space="preserve"> предупреждающ</w:t>
      </w:r>
      <w:r>
        <w:rPr>
          <w:rFonts w:ascii="Times New Roman" w:hAnsi="Times New Roman"/>
          <w:color w:val="333333"/>
          <w:shd w:val="clear" w:color="auto" w:fill="FFFFFF"/>
        </w:rPr>
        <w:t xml:space="preserve">ий дорожный знак - 1.23 "Дети" </w:t>
      </w:r>
      <w:r w:rsidRPr="007C51FF">
        <w:rPr>
          <w:rFonts w:ascii="Times New Roman" w:hAnsi="Times New Roman"/>
          <w:color w:val="333333"/>
          <w:shd w:val="clear" w:color="auto" w:fill="FFFFFF"/>
        </w:rPr>
        <w:t>наносится на расстоянии 20-30м, после установленного знака 1.23 "Дети".</w:t>
      </w:r>
      <w:r>
        <w:rPr>
          <w:rFonts w:ascii="Times New Roman" w:hAnsi="Times New Roman"/>
          <w:color w:val="333333"/>
          <w:shd w:val="clear" w:color="auto" w:fill="FFFFFF"/>
        </w:rPr>
        <w:t xml:space="preserve"> ГОСТ </w:t>
      </w:r>
      <w:proofErr w:type="gramStart"/>
      <w:r>
        <w:rPr>
          <w:rFonts w:ascii="Times New Roman" w:hAnsi="Times New Roman"/>
          <w:color w:val="333333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 xml:space="preserve"> 51256-2018</w:t>
      </w:r>
      <w:r w:rsidRPr="007C51FF">
        <w:rPr>
          <w:rFonts w:ascii="Times New Roman" w:hAnsi="Times New Roman"/>
          <w:color w:val="333333"/>
          <w:shd w:val="clear" w:color="auto" w:fill="FFFFFF"/>
        </w:rPr>
        <w:t xml:space="preserve"> "Технические средства организации дорожного движения. Разметка дорожная. Классификация. Технические требования</w:t>
      </w:r>
      <w:proofErr w:type="gramStart"/>
      <w:r w:rsidRPr="007C51FF">
        <w:rPr>
          <w:rFonts w:ascii="Times New Roman" w:hAnsi="Times New Roman"/>
          <w:color w:val="333333"/>
          <w:shd w:val="clear" w:color="auto" w:fill="FFFFFF"/>
        </w:rPr>
        <w:t>." </w:t>
      </w:r>
      <w:proofErr w:type="gramEnd"/>
    </w:p>
    <w:p w:rsidR="00EE0223" w:rsidRPr="007C51FF" w:rsidRDefault="00EE0223" w:rsidP="00EE0223">
      <w:pPr>
        <w:rPr>
          <w:rFonts w:ascii="Times New Roman" w:eastAsia="Times New Roman" w:hAnsi="Times New Roman"/>
          <w:b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0223" w:rsidRPr="002E60EB" w:rsidRDefault="00EE0223" w:rsidP="00EE0223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A42D7" w:rsidRDefault="00DA42D7"/>
    <w:sectPr w:rsidR="00DA42D7" w:rsidSect="005238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223"/>
    <w:rsid w:val="0012113C"/>
    <w:rsid w:val="001234A5"/>
    <w:rsid w:val="00234450"/>
    <w:rsid w:val="002709DA"/>
    <w:rsid w:val="00382292"/>
    <w:rsid w:val="00446915"/>
    <w:rsid w:val="00523879"/>
    <w:rsid w:val="00574964"/>
    <w:rsid w:val="0063653A"/>
    <w:rsid w:val="006875EB"/>
    <w:rsid w:val="006A746F"/>
    <w:rsid w:val="00911B4A"/>
    <w:rsid w:val="0097645F"/>
    <w:rsid w:val="00A90A5B"/>
    <w:rsid w:val="00AE2952"/>
    <w:rsid w:val="00B660D6"/>
    <w:rsid w:val="00B8486D"/>
    <w:rsid w:val="00C432DD"/>
    <w:rsid w:val="00C45BD1"/>
    <w:rsid w:val="00C51D58"/>
    <w:rsid w:val="00C6210A"/>
    <w:rsid w:val="00D02FDE"/>
    <w:rsid w:val="00D2720C"/>
    <w:rsid w:val="00D462C7"/>
    <w:rsid w:val="00DA42D7"/>
    <w:rsid w:val="00EC5E22"/>
    <w:rsid w:val="00EE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2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"/>
    <w:link w:val="a4"/>
    <w:qFormat/>
    <w:rsid w:val="00EE02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ля таблиц Знак"/>
    <w:link w:val="a3"/>
    <w:locked/>
    <w:rsid w:val="00EE022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Ковтунова</cp:lastModifiedBy>
  <cp:revision>21</cp:revision>
  <cp:lastPrinted>2024-03-12T06:53:00Z</cp:lastPrinted>
  <dcterms:created xsi:type="dcterms:W3CDTF">2024-03-04T03:31:00Z</dcterms:created>
  <dcterms:modified xsi:type="dcterms:W3CDTF">2026-01-07T00:27:00Z</dcterms:modified>
</cp:coreProperties>
</file>