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1039E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1039E">
        <w:rPr>
          <w:rFonts w:ascii="Times New Roman" w:hAnsi="Times New Roman" w:cs="Times New Roman"/>
          <w:sz w:val="24"/>
          <w:szCs w:val="24"/>
        </w:rPr>
        <w:t>муниципального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E56D24" w:rsidRPr="00540CFA" w:rsidRDefault="00C1039E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Партизанск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от </w:t>
      </w:r>
      <w:r w:rsidR="003038D4">
        <w:rPr>
          <w:rFonts w:ascii="Times New Roman" w:hAnsi="Times New Roman" w:cs="Times New Roman"/>
          <w:sz w:val="24"/>
          <w:szCs w:val="24"/>
          <w:u w:val="single"/>
        </w:rPr>
        <w:t>10.04.2026</w:t>
      </w:r>
      <w:r w:rsidRPr="00540CFA">
        <w:rPr>
          <w:rFonts w:ascii="Times New Roman" w:hAnsi="Times New Roman" w:cs="Times New Roman"/>
          <w:sz w:val="24"/>
          <w:szCs w:val="24"/>
        </w:rPr>
        <w:t>.</w:t>
      </w:r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3038D4">
        <w:rPr>
          <w:rFonts w:ascii="Times New Roman" w:hAnsi="Times New Roman" w:cs="Times New Roman"/>
          <w:sz w:val="24"/>
          <w:szCs w:val="24"/>
          <w:u w:val="single"/>
        </w:rPr>
        <w:t>582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-па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 на 2026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</w:t>
      </w:r>
      <w:proofErr w:type="gramEnd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грузов,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использовании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водоотводных сооружений автомобильных дорог.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136D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контроля. В 202</w:t>
      </w:r>
      <w:r w:rsidR="00D32E3F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Перечень мероприятий Программы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86"/>
        <w:gridCol w:w="4283"/>
        <w:gridCol w:w="2086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C1039E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C1039E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8 (442363</w:t>
            </w:r>
            <w:r w:rsidR="008C3BE1" w:rsidRPr="00C1039E">
              <w:rPr>
                <w:rStyle w:val="a4"/>
                <w:lang w:val="en-US"/>
              </w:rPr>
              <w:t xml:space="preserve">) </w:t>
            </w:r>
            <w:r w:rsidRPr="00C1039E">
              <w:rPr>
                <w:rStyle w:val="a4"/>
                <w:lang w:val="en-US"/>
              </w:rPr>
              <w:t>60-003</w:t>
            </w:r>
          </w:p>
          <w:p w:rsidR="008C3BE1" w:rsidRPr="00C1039E" w:rsidRDefault="0096499F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</w:rPr>
            </w:pPr>
            <w:hyperlink r:id="rId6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C103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@</w:t>
              </w:r>
            </w:hyperlink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partizansk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  <w:lang w:val="en-US"/>
              </w:rPr>
              <w:t>.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org</w:t>
            </w:r>
          </w:p>
          <w:p w:rsidR="008C3BE1" w:rsidRPr="00C1039E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D15836" w:rsidRDefault="00D15836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15836" w:rsidRDefault="00D15836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15836" w:rsidRDefault="00D15836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15836" w:rsidRPr="008C3BE1" w:rsidRDefault="00D15836" w:rsidP="00D15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_____________________</w:t>
      </w:r>
    </w:p>
    <w:p w:rsidR="00D15836" w:rsidRDefault="00D15836">
      <w:pPr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br w:type="page"/>
      </w: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2026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руководства по соблюдению 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D15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 w:rsidR="00D1583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D15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 w:rsidR="00D1583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 w:rsidR="00D1583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D15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D15836" w:rsidRDefault="0091234E" w:rsidP="00D15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 w:rsidR="00D1583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</w:p>
          <w:p w:rsidR="008C3BE1" w:rsidRPr="008C3BE1" w:rsidRDefault="008C3BE1" w:rsidP="00D158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A31E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7D" w:rsidRDefault="00A31E7D" w:rsidP="00A31E7D">
      <w:pPr>
        <w:spacing w:after="0" w:line="240" w:lineRule="auto"/>
      </w:pPr>
      <w:r>
        <w:separator/>
      </w:r>
    </w:p>
  </w:endnote>
  <w:endnote w:type="continuationSeparator" w:id="0">
    <w:p w:rsidR="00A31E7D" w:rsidRDefault="00A31E7D" w:rsidP="00A3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7D" w:rsidRDefault="00A31E7D" w:rsidP="00A31E7D">
      <w:pPr>
        <w:spacing w:after="0" w:line="240" w:lineRule="auto"/>
      </w:pPr>
      <w:r>
        <w:separator/>
      </w:r>
    </w:p>
  </w:footnote>
  <w:footnote w:type="continuationSeparator" w:id="0">
    <w:p w:rsidR="00A31E7D" w:rsidRDefault="00A31E7D" w:rsidP="00A3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67813"/>
      <w:docPartObj>
        <w:docPartGallery w:val="Page Numbers (Top of Page)"/>
        <w:docPartUnique/>
      </w:docPartObj>
    </w:sdtPr>
    <w:sdtContent>
      <w:p w:rsidR="00A31E7D" w:rsidRDefault="0096499F">
        <w:pPr>
          <w:pStyle w:val="a7"/>
          <w:jc w:val="center"/>
        </w:pPr>
        <w:fldSimple w:instr=" PAGE   \* MERGEFORMAT ">
          <w:r w:rsidR="00DE02B8">
            <w:rPr>
              <w:noProof/>
            </w:rPr>
            <w:t>14</w:t>
          </w:r>
        </w:fldSimple>
      </w:p>
    </w:sdtContent>
  </w:sdt>
  <w:p w:rsidR="00A31E7D" w:rsidRDefault="00A31E7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3BE1"/>
    <w:rsid w:val="000443E4"/>
    <w:rsid w:val="000450CF"/>
    <w:rsid w:val="000E6811"/>
    <w:rsid w:val="000F7046"/>
    <w:rsid w:val="00136D07"/>
    <w:rsid w:val="001B3210"/>
    <w:rsid w:val="001B5D07"/>
    <w:rsid w:val="002D47E5"/>
    <w:rsid w:val="003038D4"/>
    <w:rsid w:val="00364992"/>
    <w:rsid w:val="003B4957"/>
    <w:rsid w:val="003D1AF3"/>
    <w:rsid w:val="0042012A"/>
    <w:rsid w:val="004502E1"/>
    <w:rsid w:val="004C0BE4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64A4A"/>
    <w:rsid w:val="008B6917"/>
    <w:rsid w:val="008C3BE1"/>
    <w:rsid w:val="0091234E"/>
    <w:rsid w:val="0096499F"/>
    <w:rsid w:val="009E201B"/>
    <w:rsid w:val="00A019B9"/>
    <w:rsid w:val="00A27814"/>
    <w:rsid w:val="00A31E7D"/>
    <w:rsid w:val="00A33F9B"/>
    <w:rsid w:val="00A43B96"/>
    <w:rsid w:val="00AC16E6"/>
    <w:rsid w:val="00B87380"/>
    <w:rsid w:val="00BF462D"/>
    <w:rsid w:val="00C04947"/>
    <w:rsid w:val="00C1039E"/>
    <w:rsid w:val="00CA2930"/>
    <w:rsid w:val="00CA68B0"/>
    <w:rsid w:val="00D15836"/>
    <w:rsid w:val="00D32E3F"/>
    <w:rsid w:val="00D8270A"/>
    <w:rsid w:val="00DA4DF6"/>
    <w:rsid w:val="00DE02B8"/>
    <w:rsid w:val="00E546A8"/>
    <w:rsid w:val="00E56D24"/>
    <w:rsid w:val="00E76731"/>
    <w:rsid w:val="00F155A4"/>
    <w:rsid w:val="00F63584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3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E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E7D"/>
  </w:style>
  <w:style w:type="paragraph" w:styleId="a9">
    <w:name w:val="footer"/>
    <w:basedOn w:val="a"/>
    <w:link w:val="aa"/>
    <w:uiPriority w:val="99"/>
    <w:semiHidden/>
    <w:unhideWhenUsed/>
    <w:rsid w:val="00A3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1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kh@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2639</Words>
  <Characters>15045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Программа профилактики рисков причинения вреда (ущерба) охраняемым законом ценно</vt:lpstr>
      <vt:lpstr>        Перечень должностных лиц Управления, ответственных за организацию и проведение п</vt:lpstr>
      <vt:lpstr>        </vt:lpstr>
      <vt:lpstr>        </vt:lpstr>
      <vt:lpstr>        </vt:lpstr>
      <vt:lpstr>        План мероприятий по профилактике нарушений законодательства  по профилактике нар</vt:lpstr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Strigunenko</dc:creator>
  <cp:lastModifiedBy>Maystruk</cp:lastModifiedBy>
  <cp:revision>2</cp:revision>
  <cp:lastPrinted>2026-04-14T00:01:00Z</cp:lastPrinted>
  <dcterms:created xsi:type="dcterms:W3CDTF">2026-04-14T02:06:00Z</dcterms:created>
  <dcterms:modified xsi:type="dcterms:W3CDTF">2026-04-14T02:06:00Z</dcterms:modified>
</cp:coreProperties>
</file>